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24C" w:rsidRPr="00D47B09" w:rsidRDefault="001D124C" w:rsidP="006534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47B09">
        <w:rPr>
          <w:rFonts w:ascii="Times New Roman" w:hAnsi="Times New Roman" w:cs="Times New Roman"/>
          <w:b/>
          <w:sz w:val="24"/>
          <w:szCs w:val="24"/>
        </w:rPr>
        <w:t>Демонстрационный вариант                                                                             промежуточной итоговой аттестации 5 класса по географии</w:t>
      </w:r>
    </w:p>
    <w:p w:rsidR="001D124C" w:rsidRPr="00D47B09" w:rsidRDefault="001D124C" w:rsidP="00653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124C" w:rsidRPr="00D47B09" w:rsidRDefault="001D124C" w:rsidP="00653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B09">
        <w:rPr>
          <w:rFonts w:ascii="Times New Roman" w:hAnsi="Times New Roman" w:cs="Times New Roman"/>
          <w:b/>
          <w:sz w:val="24"/>
          <w:szCs w:val="24"/>
        </w:rPr>
        <w:t>Целью</w:t>
      </w:r>
      <w:r w:rsidRPr="00D47B09">
        <w:rPr>
          <w:rFonts w:ascii="Times New Roman" w:hAnsi="Times New Roman" w:cs="Times New Roman"/>
          <w:sz w:val="24"/>
          <w:szCs w:val="24"/>
        </w:rPr>
        <w:t xml:space="preserve"> проведения данной работы  является  контроль освоения  учащимися 5 класса  курса географии за весь год обучения.</w:t>
      </w:r>
    </w:p>
    <w:p w:rsidR="001D124C" w:rsidRPr="00D47B09" w:rsidRDefault="001D124C" w:rsidP="00653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B09">
        <w:rPr>
          <w:rFonts w:ascii="Times New Roman" w:hAnsi="Times New Roman" w:cs="Times New Roman"/>
          <w:sz w:val="24"/>
          <w:szCs w:val="24"/>
        </w:rPr>
        <w:t>Работа рассчитана на 45 минут (1 урок).</w:t>
      </w:r>
    </w:p>
    <w:p w:rsidR="001D124C" w:rsidRPr="00D47B09" w:rsidRDefault="001D124C" w:rsidP="00653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124C" w:rsidRPr="00D47B09" w:rsidRDefault="001D124C" w:rsidP="006534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7B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D47B09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1D124C" w:rsidRPr="00D47B09" w:rsidRDefault="001D124C" w:rsidP="006534B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47B09">
        <w:rPr>
          <w:b/>
          <w:color w:val="000000"/>
        </w:rPr>
        <w:t>1. Слово «география» в переводе с греческого языка означает</w:t>
      </w:r>
    </w:p>
    <w:p w:rsidR="001D124C" w:rsidRPr="00D47B09" w:rsidRDefault="001D124C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47B09">
        <w:rPr>
          <w:color w:val="000000"/>
        </w:rPr>
        <w:t>а) земледелие</w:t>
      </w:r>
    </w:p>
    <w:p w:rsidR="001D124C" w:rsidRPr="00D47B09" w:rsidRDefault="001D124C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47B09">
        <w:rPr>
          <w:color w:val="000000"/>
        </w:rPr>
        <w:t>б) землеописание</w:t>
      </w:r>
    </w:p>
    <w:p w:rsidR="001D124C" w:rsidRPr="00D47B09" w:rsidRDefault="001D124C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47B09">
        <w:rPr>
          <w:color w:val="000000"/>
        </w:rPr>
        <w:t>в) землеведение</w:t>
      </w:r>
    </w:p>
    <w:p w:rsidR="001D124C" w:rsidRDefault="001D124C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47B09">
        <w:rPr>
          <w:color w:val="000000"/>
        </w:rPr>
        <w:t xml:space="preserve">г) </w:t>
      </w:r>
      <w:proofErr w:type="spellStart"/>
      <w:r w:rsidRPr="00D47B09">
        <w:rPr>
          <w:color w:val="000000"/>
        </w:rPr>
        <w:t>земленаблюдение</w:t>
      </w:r>
      <w:proofErr w:type="spellEnd"/>
    </w:p>
    <w:p w:rsidR="00D47B09" w:rsidRPr="00D47B09" w:rsidRDefault="00D47B09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1D124C" w:rsidRPr="00D47B09" w:rsidRDefault="001D124C" w:rsidP="006534B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47B09">
        <w:rPr>
          <w:b/>
          <w:color w:val="000000"/>
        </w:rPr>
        <w:t>2. Первым определил размеры земного шара</w:t>
      </w:r>
    </w:p>
    <w:p w:rsidR="001D124C" w:rsidRDefault="001D124C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47B09">
        <w:rPr>
          <w:color w:val="000000"/>
        </w:rPr>
        <w:t>а) Пифагор</w:t>
      </w:r>
      <w:r w:rsidR="00D47B09">
        <w:rPr>
          <w:color w:val="000000"/>
        </w:rPr>
        <w:t xml:space="preserve">    </w:t>
      </w:r>
      <w:r w:rsidRPr="00D47B09">
        <w:rPr>
          <w:color w:val="000000"/>
        </w:rPr>
        <w:t xml:space="preserve"> б) Эратосфен </w:t>
      </w:r>
      <w:r w:rsidR="00D47B09">
        <w:rPr>
          <w:color w:val="000000"/>
        </w:rPr>
        <w:t xml:space="preserve">       </w:t>
      </w:r>
      <w:r w:rsidRPr="00D47B09">
        <w:rPr>
          <w:color w:val="000000"/>
        </w:rPr>
        <w:t xml:space="preserve">в) Аристотель </w:t>
      </w:r>
      <w:r w:rsidR="00D47B09">
        <w:rPr>
          <w:color w:val="000000"/>
        </w:rPr>
        <w:t xml:space="preserve">               </w:t>
      </w:r>
      <w:r w:rsidRPr="00D47B09">
        <w:rPr>
          <w:color w:val="000000"/>
        </w:rPr>
        <w:t>г) Птолемей</w:t>
      </w:r>
    </w:p>
    <w:p w:rsidR="00D47B09" w:rsidRPr="00D47B09" w:rsidRDefault="00D47B09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1D124C" w:rsidRPr="00D47B09" w:rsidRDefault="001D124C" w:rsidP="006534B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47B09">
        <w:rPr>
          <w:b/>
          <w:color w:val="000000"/>
        </w:rPr>
        <w:t xml:space="preserve">3. </w:t>
      </w:r>
      <w:r w:rsidR="001740DC">
        <w:rPr>
          <w:b/>
          <w:color w:val="000000"/>
        </w:rPr>
        <w:t>Самый маленький по площади океан</w:t>
      </w:r>
    </w:p>
    <w:p w:rsidR="001D124C" w:rsidRDefault="001D124C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47B09">
        <w:rPr>
          <w:color w:val="000000"/>
        </w:rPr>
        <w:t>а</w:t>
      </w:r>
      <w:proofErr w:type="gramStart"/>
      <w:r w:rsidRPr="00D47B09">
        <w:rPr>
          <w:color w:val="000000"/>
        </w:rPr>
        <w:t>)А</w:t>
      </w:r>
      <w:proofErr w:type="gramEnd"/>
      <w:r w:rsidRPr="00D47B09">
        <w:rPr>
          <w:color w:val="000000"/>
        </w:rPr>
        <w:t xml:space="preserve">тлантический </w:t>
      </w:r>
      <w:r w:rsidR="00D47B09">
        <w:rPr>
          <w:color w:val="000000"/>
        </w:rPr>
        <w:t xml:space="preserve">              </w:t>
      </w:r>
      <w:r w:rsidRPr="00D47B09">
        <w:rPr>
          <w:color w:val="000000"/>
        </w:rPr>
        <w:t>б) Тихий</w:t>
      </w:r>
      <w:r w:rsidR="00D47B09">
        <w:rPr>
          <w:color w:val="000000"/>
        </w:rPr>
        <w:t xml:space="preserve">        </w:t>
      </w:r>
      <w:r w:rsidRPr="00D47B09">
        <w:rPr>
          <w:color w:val="000000"/>
        </w:rPr>
        <w:t xml:space="preserve"> в) Северный Ледовитый</w:t>
      </w:r>
      <w:r w:rsidR="00D47B09">
        <w:rPr>
          <w:color w:val="000000"/>
        </w:rPr>
        <w:t xml:space="preserve">           </w:t>
      </w:r>
      <w:r w:rsidRPr="00D47B09">
        <w:rPr>
          <w:color w:val="000000"/>
        </w:rPr>
        <w:t xml:space="preserve"> г) Индийский</w:t>
      </w:r>
    </w:p>
    <w:p w:rsidR="00D47B09" w:rsidRPr="00D47B09" w:rsidRDefault="00D47B09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1D124C" w:rsidRPr="00D47B09" w:rsidRDefault="001D124C" w:rsidP="006534B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47B09">
        <w:rPr>
          <w:b/>
          <w:color w:val="000000"/>
        </w:rPr>
        <w:t xml:space="preserve">4. Австралия – это </w:t>
      </w:r>
      <w:proofErr w:type="gramStart"/>
      <w:r w:rsidRPr="00D47B09">
        <w:rPr>
          <w:b/>
          <w:color w:val="000000"/>
        </w:rPr>
        <w:t>самый</w:t>
      </w:r>
      <w:proofErr w:type="gramEnd"/>
    </w:p>
    <w:p w:rsidR="001D124C" w:rsidRDefault="001D124C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47B09">
        <w:rPr>
          <w:color w:val="000000"/>
        </w:rPr>
        <w:t>а)</w:t>
      </w:r>
      <w:r w:rsidR="00D47B09">
        <w:rPr>
          <w:color w:val="000000"/>
        </w:rPr>
        <w:t xml:space="preserve"> </w:t>
      </w:r>
      <w:r w:rsidRPr="00D47B09">
        <w:rPr>
          <w:color w:val="000000"/>
        </w:rPr>
        <w:t xml:space="preserve">южный материк </w:t>
      </w:r>
      <w:r w:rsidR="00D47B09">
        <w:rPr>
          <w:color w:val="000000"/>
        </w:rPr>
        <w:t xml:space="preserve">       </w:t>
      </w:r>
      <w:r w:rsidRPr="00D47B09">
        <w:rPr>
          <w:color w:val="000000"/>
        </w:rPr>
        <w:t xml:space="preserve">б) маленький по площади материк </w:t>
      </w:r>
      <w:r w:rsidR="00D47B09">
        <w:rPr>
          <w:color w:val="000000"/>
        </w:rPr>
        <w:t xml:space="preserve">             </w:t>
      </w:r>
      <w:r w:rsidRPr="00D47B09">
        <w:rPr>
          <w:color w:val="000000"/>
        </w:rPr>
        <w:t>в) жаркий материк</w:t>
      </w:r>
    </w:p>
    <w:p w:rsidR="006534B1" w:rsidRPr="00D47B09" w:rsidRDefault="006534B1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1D124C" w:rsidRPr="006534B1" w:rsidRDefault="001D124C" w:rsidP="006534B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534B1">
        <w:rPr>
          <w:b/>
          <w:color w:val="000000"/>
        </w:rPr>
        <w:t>5. К числу природных объектов относится</w:t>
      </w:r>
    </w:p>
    <w:p w:rsidR="001D124C" w:rsidRDefault="001D124C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47B09">
        <w:rPr>
          <w:color w:val="000000"/>
        </w:rPr>
        <w:t>а)</w:t>
      </w:r>
      <w:r w:rsidR="006534B1">
        <w:rPr>
          <w:color w:val="000000"/>
        </w:rPr>
        <w:t xml:space="preserve"> </w:t>
      </w:r>
      <w:r w:rsidRPr="00D47B09">
        <w:rPr>
          <w:color w:val="000000"/>
        </w:rPr>
        <w:t>футбольное поле</w:t>
      </w:r>
      <w:r w:rsidR="006534B1">
        <w:rPr>
          <w:color w:val="000000"/>
        </w:rPr>
        <w:t xml:space="preserve">           </w:t>
      </w:r>
      <w:r w:rsidRPr="00D47B09">
        <w:rPr>
          <w:color w:val="000000"/>
        </w:rPr>
        <w:t xml:space="preserve"> б) бассейн</w:t>
      </w:r>
      <w:r w:rsidR="006534B1">
        <w:rPr>
          <w:color w:val="000000"/>
        </w:rPr>
        <w:t xml:space="preserve">              </w:t>
      </w:r>
      <w:r w:rsidRPr="00D47B09">
        <w:rPr>
          <w:color w:val="000000"/>
        </w:rPr>
        <w:t xml:space="preserve"> в) болото</w:t>
      </w:r>
      <w:r w:rsidR="006534B1">
        <w:rPr>
          <w:color w:val="000000"/>
        </w:rPr>
        <w:t xml:space="preserve">               </w:t>
      </w:r>
      <w:r w:rsidRPr="00D47B09">
        <w:rPr>
          <w:color w:val="000000"/>
        </w:rPr>
        <w:t xml:space="preserve"> г) детская площадка</w:t>
      </w:r>
    </w:p>
    <w:p w:rsidR="006534B1" w:rsidRPr="00D47B09" w:rsidRDefault="006534B1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C285C" w:rsidRPr="006534B1" w:rsidRDefault="001D124C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34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 </w:t>
      </w:r>
      <w:r w:rsidR="006C285C" w:rsidRPr="006534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Самой большой массой обладает небесное тело</w:t>
      </w:r>
    </w:p>
    <w:p w:rsidR="006C285C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0627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Юпитер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б)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в)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г)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Земля</w:t>
      </w:r>
    </w:p>
    <w:p w:rsidR="006534B1" w:rsidRPr="00D47B09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6534B1" w:rsidRDefault="006C285C" w:rsidP="006534B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34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группе планет-гигантов относят</w:t>
      </w:r>
    </w:p>
    <w:p w:rsidR="006C285C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б)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в)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г)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Юпитер</w:t>
      </w:r>
    </w:p>
    <w:p w:rsidR="006534B1" w:rsidRPr="00D47B09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6534B1" w:rsidRDefault="006C285C" w:rsidP="006534B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34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Достаточно крупные небесные тела, которые падают на поверхность Земли, называются</w:t>
      </w:r>
    </w:p>
    <w:p w:rsidR="006C285C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б) м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етеоры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в) а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стероиды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г) м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етеориты</w:t>
      </w:r>
    </w:p>
    <w:p w:rsidR="006534B1" w:rsidRPr="00D47B09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6534B1" w:rsidRDefault="006C285C" w:rsidP="006534B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34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Канал внутри вулкана, по которому движется магма, — это</w:t>
      </w:r>
    </w:p>
    <w:p w:rsidR="006C285C" w:rsidRPr="00D47B09" w:rsidRDefault="006534B1" w:rsidP="006534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эпицентр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б)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очаг землетрясения</w:t>
      </w:r>
    </w:p>
    <w:p w:rsidR="006C285C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в)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г)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материнская плита</w:t>
      </w:r>
    </w:p>
    <w:p w:rsidR="006534B1" w:rsidRPr="00D47B09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6534B1" w:rsidRDefault="006C285C" w:rsidP="006534B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34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Гигантский атмосферный вихрь — это</w:t>
      </w:r>
    </w:p>
    <w:p w:rsidR="006C285C" w:rsidRDefault="006534B1" w:rsidP="006534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б) г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в) у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раган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г) г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ейзер</w:t>
      </w:r>
    </w:p>
    <w:p w:rsidR="006534B1" w:rsidRPr="00D47B09" w:rsidRDefault="006534B1" w:rsidP="006534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6534B1" w:rsidRDefault="006C285C" w:rsidP="006534B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34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 сильных перепадов температуры Землю предохраняет</w:t>
      </w:r>
    </w:p>
    <w:p w:rsidR="006C285C" w:rsidRPr="00D47B09" w:rsidRDefault="006534B1" w:rsidP="006534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ледник Антарктиды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б)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земная кора</w:t>
      </w:r>
    </w:p>
    <w:p w:rsidR="006C285C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в)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пластичная мантия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г)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атмосфера</w:t>
      </w:r>
    </w:p>
    <w:p w:rsidR="006534B1" w:rsidRPr="00D47B09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6534B1" w:rsidRDefault="006C285C" w:rsidP="006534B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34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Выберите три верных ответа. К планетам-гигантам относят</w:t>
      </w:r>
    </w:p>
    <w:p w:rsidR="006C285C" w:rsidRPr="00D47B09" w:rsidRDefault="006C285C" w:rsidP="006534B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Луну</w:t>
      </w:r>
    </w:p>
    <w:p w:rsidR="006C285C" w:rsidRPr="00D47B09" w:rsidRDefault="006C285C" w:rsidP="006534B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Сатурн</w:t>
      </w:r>
    </w:p>
    <w:p w:rsidR="006C285C" w:rsidRPr="00D47B09" w:rsidRDefault="006C285C" w:rsidP="006534B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</w:t>
      </w:r>
    </w:p>
    <w:p w:rsidR="006C285C" w:rsidRPr="00D47B09" w:rsidRDefault="006C285C" w:rsidP="006534B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Юпитер</w:t>
      </w:r>
    </w:p>
    <w:p w:rsidR="006C285C" w:rsidRPr="00D47B09" w:rsidRDefault="006C285C" w:rsidP="006534B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Нептун</w:t>
      </w:r>
    </w:p>
    <w:p w:rsidR="006C285C" w:rsidRDefault="006C285C" w:rsidP="006534B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Венера</w:t>
      </w:r>
    </w:p>
    <w:p w:rsidR="006534B1" w:rsidRPr="00D47B09" w:rsidRDefault="006534B1" w:rsidP="006534B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6534B1" w:rsidRDefault="00D47B09" w:rsidP="006534B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34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Планета, расположенная дальше остальных от Солнца, -</w:t>
      </w:r>
    </w:p>
    <w:p w:rsidR="00D47B09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Земля                   б) Сатурн                   в) Марс                      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Нептун</w:t>
      </w:r>
    </w:p>
    <w:p w:rsidR="006534B1" w:rsidRPr="00D47B09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6534B1" w:rsidRDefault="00D47B09" w:rsidP="006534B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34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Луна представляет собой</w:t>
      </w:r>
    </w:p>
    <w:p w:rsidR="00D47B09" w:rsidRPr="00D47B09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малую планету                                   б)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спутник Земли</w:t>
      </w:r>
    </w:p>
    <w:p w:rsidR="00D47B09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звезду                                                  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спутник Марса</w:t>
      </w:r>
    </w:p>
    <w:p w:rsidR="006534B1" w:rsidRPr="00D47B09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6534B1" w:rsidRDefault="00D47B09" w:rsidP="006534B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34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Частички космической пыли, которые сгорают в земной атмосфере, - это</w:t>
      </w:r>
    </w:p>
    <w:p w:rsidR="00D47B09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кометы                          б) метеоры                      в) астероиды                   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метеориты</w:t>
      </w:r>
    </w:p>
    <w:p w:rsidR="006534B1" w:rsidRPr="00D47B09" w:rsidRDefault="006534B1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C53D9A" w:rsidRDefault="00D47B09" w:rsidP="006534B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Неровности земной коры называются</w:t>
      </w:r>
    </w:p>
    <w:p w:rsid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рельеф                      б) мантия                         в)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плита                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горная порода</w:t>
      </w:r>
    </w:p>
    <w:p w:rsidR="00C53D9A" w:rsidRP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C53D9A" w:rsidRDefault="00D47B09" w:rsidP="006534B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Оболочка Земли, населённая живыми организмами</w:t>
      </w:r>
    </w:p>
    <w:p w:rsid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Гидросфера              б) Атмосфера                 в) Биосфера                   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Литосфера</w:t>
      </w:r>
    </w:p>
    <w:p w:rsidR="00C53D9A" w:rsidRP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C53D9A" w:rsidRDefault="00D47B09" w:rsidP="006534B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Движение воздуха вдоль поверхности Земли</w:t>
      </w:r>
    </w:p>
    <w:p w:rsid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цунами                      б) ураган                      в) ветер                 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</w:t>
      </w:r>
    </w:p>
    <w:p w:rsidR="00C53D9A" w:rsidRP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C53D9A" w:rsidRDefault="00D47B09" w:rsidP="006534B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Ручьи, ре</w:t>
      </w:r>
      <w:r w:rsid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r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и, озёра входят в состав</w:t>
      </w:r>
    </w:p>
    <w:p w:rsid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атмосферы             б) литосферы                в) гидросферы              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</w:t>
      </w:r>
    </w:p>
    <w:p w:rsidR="00C53D9A" w:rsidRPr="00D47B09" w:rsidRDefault="00C53D9A" w:rsidP="00C53D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C53D9A" w:rsidRDefault="00D47B09" w:rsidP="00C53D9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Установите соответствие между водоёмом и частью гидросферы, к которой он относится.</w:t>
      </w:r>
    </w:p>
    <w:p w:rsidR="00D47B09" w:rsidRPr="00D47B09" w:rsidRDefault="00D47B09" w:rsidP="00C53D9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tbl>
      <w:tblPr>
        <w:tblW w:w="960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16"/>
        <w:gridCol w:w="3184"/>
      </w:tblGrid>
      <w:tr w:rsidR="00D47B09" w:rsidRPr="00D47B09" w:rsidTr="00D72CEC">
        <w:tc>
          <w:tcPr>
            <w:tcW w:w="6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7B09" w:rsidRPr="00D47B09" w:rsidRDefault="00D47B09" w:rsidP="00C53D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ВОДОЁМ</w:t>
            </w:r>
          </w:p>
          <w:p w:rsidR="00D47B09" w:rsidRPr="00D47B09" w:rsidRDefault="00D47B09" w:rsidP="00C53D9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7B09" w:rsidRPr="00D47B09" w:rsidRDefault="00D47B09" w:rsidP="00C5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ГИДРОСФЕРЫ</w:t>
            </w:r>
          </w:p>
        </w:tc>
      </w:tr>
      <w:tr w:rsidR="00D47B09" w:rsidRPr="00D47B09" w:rsidTr="00D72CEC">
        <w:tc>
          <w:tcPr>
            <w:tcW w:w="6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7B09" w:rsidRPr="00D47B09" w:rsidRDefault="00D47B09" w:rsidP="006534B1">
            <w:pPr>
              <w:numPr>
                <w:ilvl w:val="1"/>
                <w:numId w:val="4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Аравийское море</w:t>
            </w:r>
          </w:p>
          <w:p w:rsidR="00D47B09" w:rsidRPr="00D47B09" w:rsidRDefault="00D47B09" w:rsidP="006534B1">
            <w:pPr>
              <w:numPr>
                <w:ilvl w:val="1"/>
                <w:numId w:val="4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Атлантический океан</w:t>
            </w:r>
          </w:p>
          <w:p w:rsidR="00D47B09" w:rsidRPr="00D47B09" w:rsidRDefault="00D47B09" w:rsidP="006534B1">
            <w:pPr>
              <w:numPr>
                <w:ilvl w:val="1"/>
                <w:numId w:val="4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Озеро Байкал</w:t>
            </w:r>
          </w:p>
          <w:p w:rsidR="00D47B09" w:rsidRPr="00D47B09" w:rsidRDefault="00D47B09" w:rsidP="006534B1">
            <w:pPr>
              <w:numPr>
                <w:ilvl w:val="1"/>
                <w:numId w:val="4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Река Волга</w:t>
            </w:r>
          </w:p>
          <w:p w:rsidR="00D47B09" w:rsidRPr="00D47B09" w:rsidRDefault="00D47B09" w:rsidP="006534B1">
            <w:pPr>
              <w:numPr>
                <w:ilvl w:val="1"/>
                <w:numId w:val="4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Индийский океан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7B09" w:rsidRPr="00D47B09" w:rsidRDefault="00D47B09" w:rsidP="00C5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Мировой океан</w:t>
            </w:r>
          </w:p>
          <w:p w:rsidR="00D47B09" w:rsidRPr="00D47B09" w:rsidRDefault="00D47B09" w:rsidP="00C5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Воды суши</w:t>
            </w:r>
          </w:p>
        </w:tc>
      </w:tr>
    </w:tbl>
    <w:p w:rsidR="006C285C" w:rsidRDefault="006C285C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Default="00D47B09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Default="00D47B09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Default="00D47B09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Default="00D47B09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Default="00D47B09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Default="00D47B09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3D9A" w:rsidRDefault="00C53D9A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3D9A" w:rsidRDefault="00C53D9A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3D9A" w:rsidRDefault="00C53D9A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3D9A" w:rsidRDefault="00C53D9A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3D9A" w:rsidRDefault="00C53D9A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3D9A" w:rsidRDefault="00C53D9A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3D9A" w:rsidRDefault="00C53D9A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3D9A" w:rsidRPr="00D47B09" w:rsidRDefault="00C53D9A" w:rsidP="006534B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124C" w:rsidRPr="00D47B09" w:rsidRDefault="001D124C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D47B09" w:rsidRPr="00D47B09" w:rsidRDefault="00D47B09" w:rsidP="006534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B09">
        <w:rPr>
          <w:rFonts w:ascii="Times New Roman" w:hAnsi="Times New Roman" w:cs="Times New Roman"/>
          <w:b/>
          <w:sz w:val="24"/>
          <w:szCs w:val="24"/>
        </w:rPr>
        <w:lastRenderedPageBreak/>
        <w:t>Демонстрационный вариант                                                                             промежуточной итоговой аттестации 5 класса по географии</w:t>
      </w:r>
    </w:p>
    <w:p w:rsidR="00D47B09" w:rsidRPr="00D47B09" w:rsidRDefault="00D47B09" w:rsidP="00653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B09" w:rsidRPr="00D47B09" w:rsidRDefault="00D47B09" w:rsidP="00653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B09">
        <w:rPr>
          <w:rFonts w:ascii="Times New Roman" w:hAnsi="Times New Roman" w:cs="Times New Roman"/>
          <w:b/>
          <w:sz w:val="24"/>
          <w:szCs w:val="24"/>
        </w:rPr>
        <w:t>Целью</w:t>
      </w:r>
      <w:r w:rsidRPr="00D47B09">
        <w:rPr>
          <w:rFonts w:ascii="Times New Roman" w:hAnsi="Times New Roman" w:cs="Times New Roman"/>
          <w:sz w:val="24"/>
          <w:szCs w:val="24"/>
        </w:rPr>
        <w:t xml:space="preserve"> проведения данной работы  является  контроль освоения  учащимися 5 класса  курса географии за весь год обучения.</w:t>
      </w:r>
    </w:p>
    <w:p w:rsidR="00D47B09" w:rsidRPr="00D47B09" w:rsidRDefault="00D47B09" w:rsidP="00653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B09">
        <w:rPr>
          <w:rFonts w:ascii="Times New Roman" w:hAnsi="Times New Roman" w:cs="Times New Roman"/>
          <w:sz w:val="24"/>
          <w:szCs w:val="24"/>
        </w:rPr>
        <w:t>Работа рассчитана на 45 минут (1 урок).</w:t>
      </w:r>
    </w:p>
    <w:p w:rsidR="001D124C" w:rsidRPr="00D47B09" w:rsidRDefault="001D124C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1D124C" w:rsidRPr="00D47B09" w:rsidRDefault="001D124C" w:rsidP="006534B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B09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1D124C" w:rsidRPr="00C53D9A" w:rsidRDefault="001D124C" w:rsidP="006534B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53D9A">
        <w:rPr>
          <w:b/>
          <w:color w:val="000000"/>
        </w:rPr>
        <w:t>1. Кто из ученых древности собрал доказательства шарообразности Земли, одно из которых основывается на наблюдениях за лунными затмениями?</w:t>
      </w:r>
    </w:p>
    <w:p w:rsidR="001D124C" w:rsidRDefault="001D124C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47B09">
        <w:rPr>
          <w:color w:val="000000"/>
        </w:rPr>
        <w:t xml:space="preserve">а) Птолемей </w:t>
      </w:r>
      <w:r w:rsidR="00C53D9A">
        <w:rPr>
          <w:color w:val="000000"/>
        </w:rPr>
        <w:t xml:space="preserve">      </w:t>
      </w:r>
      <w:r w:rsidRPr="00D47B09">
        <w:rPr>
          <w:color w:val="000000"/>
        </w:rPr>
        <w:t xml:space="preserve">б) Коперник </w:t>
      </w:r>
      <w:r w:rsidR="00C53D9A">
        <w:rPr>
          <w:color w:val="000000"/>
        </w:rPr>
        <w:t xml:space="preserve">               </w:t>
      </w:r>
      <w:r w:rsidRPr="00D47B09">
        <w:rPr>
          <w:color w:val="000000"/>
        </w:rPr>
        <w:t>в)</w:t>
      </w:r>
      <w:r w:rsidR="001740DC">
        <w:rPr>
          <w:color w:val="000000"/>
        </w:rPr>
        <w:t xml:space="preserve"> </w:t>
      </w:r>
      <w:r w:rsidRPr="00D47B09">
        <w:rPr>
          <w:color w:val="000000"/>
        </w:rPr>
        <w:t xml:space="preserve">Аристотель </w:t>
      </w:r>
      <w:r w:rsidR="00C53D9A">
        <w:rPr>
          <w:color w:val="000000"/>
        </w:rPr>
        <w:t xml:space="preserve">                         </w:t>
      </w:r>
      <w:r w:rsidRPr="00D47B09">
        <w:rPr>
          <w:color w:val="000000"/>
        </w:rPr>
        <w:t xml:space="preserve">г) </w:t>
      </w:r>
      <w:proofErr w:type="spellStart"/>
      <w:r w:rsidRPr="00D47B09">
        <w:rPr>
          <w:color w:val="000000"/>
        </w:rPr>
        <w:t>Пифей</w:t>
      </w:r>
      <w:proofErr w:type="spellEnd"/>
    </w:p>
    <w:p w:rsidR="00C53D9A" w:rsidRPr="00D47B09" w:rsidRDefault="00C53D9A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1D124C" w:rsidRPr="00C53D9A" w:rsidRDefault="001D124C" w:rsidP="006534B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53D9A">
        <w:rPr>
          <w:b/>
        </w:rPr>
        <w:t xml:space="preserve">2. </w:t>
      </w:r>
      <w:r w:rsidRPr="00C53D9A">
        <w:rPr>
          <w:b/>
          <w:color w:val="000000"/>
        </w:rPr>
        <w:t xml:space="preserve">По площади Африка находится </w:t>
      </w:r>
      <w:proofErr w:type="gramStart"/>
      <w:r w:rsidRPr="00C53D9A">
        <w:rPr>
          <w:b/>
          <w:color w:val="000000"/>
        </w:rPr>
        <w:t>на</w:t>
      </w:r>
      <w:proofErr w:type="gramEnd"/>
    </w:p>
    <w:p w:rsidR="001D124C" w:rsidRDefault="001D124C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47B09">
        <w:rPr>
          <w:color w:val="000000"/>
        </w:rPr>
        <w:t xml:space="preserve">а) 2 </w:t>
      </w:r>
      <w:proofErr w:type="gramStart"/>
      <w:r w:rsidRPr="00D47B09">
        <w:rPr>
          <w:color w:val="000000"/>
        </w:rPr>
        <w:t>месте</w:t>
      </w:r>
      <w:proofErr w:type="gramEnd"/>
      <w:r w:rsidRPr="00D47B09">
        <w:rPr>
          <w:color w:val="000000"/>
        </w:rPr>
        <w:t xml:space="preserve"> </w:t>
      </w:r>
      <w:r w:rsidR="00C53D9A">
        <w:rPr>
          <w:color w:val="000000"/>
        </w:rPr>
        <w:t xml:space="preserve">                      </w:t>
      </w:r>
      <w:r w:rsidRPr="00D47B09">
        <w:rPr>
          <w:color w:val="000000"/>
        </w:rPr>
        <w:t xml:space="preserve">б) 3 месте </w:t>
      </w:r>
      <w:r w:rsidR="00C53D9A">
        <w:rPr>
          <w:color w:val="000000"/>
        </w:rPr>
        <w:t xml:space="preserve">                              </w:t>
      </w:r>
      <w:r w:rsidRPr="00D47B09">
        <w:rPr>
          <w:color w:val="000000"/>
        </w:rPr>
        <w:t xml:space="preserve">в) 4 месте </w:t>
      </w:r>
      <w:r w:rsidR="00C53D9A">
        <w:rPr>
          <w:color w:val="000000"/>
        </w:rPr>
        <w:t xml:space="preserve">                   </w:t>
      </w:r>
      <w:r w:rsidRPr="00D47B09">
        <w:rPr>
          <w:color w:val="000000"/>
        </w:rPr>
        <w:t>г) 5 месте</w:t>
      </w:r>
    </w:p>
    <w:p w:rsidR="00C53D9A" w:rsidRPr="00D47B09" w:rsidRDefault="00C53D9A" w:rsidP="006534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1D124C" w:rsidRPr="00C53D9A" w:rsidRDefault="001D124C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3D9A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Наука о небесных телах называется</w:t>
      </w:r>
    </w:p>
    <w:p w:rsidR="001D124C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1D124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б) </w:t>
      </w:r>
      <w:r w:rsidR="001D124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в) </w:t>
      </w:r>
      <w:r w:rsidR="001D124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Геология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г) </w:t>
      </w:r>
      <w:r w:rsidR="001D124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Астрономия</w:t>
      </w:r>
    </w:p>
    <w:p w:rsidR="00C53D9A" w:rsidRP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C53D9A" w:rsidRDefault="001D124C" w:rsidP="00653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="006C285C"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 объектам неживой природы относится</w:t>
      </w:r>
    </w:p>
    <w:p w:rsidR="006C285C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б)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в)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г) 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</w:t>
      </w:r>
    </w:p>
    <w:p w:rsidR="00C53D9A" w:rsidRP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C53D9A" w:rsidRDefault="006C285C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Кто из путешественников совершил первое кругосветное путешествие</w:t>
      </w:r>
    </w:p>
    <w:p w:rsidR="006C285C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Дж. Кук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б)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Магеллан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в)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Х. Колумб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г) </w:t>
      </w:r>
      <w:proofErr w:type="spellStart"/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Васко</w:t>
      </w:r>
      <w:proofErr w:type="spellEnd"/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Гама</w:t>
      </w:r>
    </w:p>
    <w:p w:rsidR="00C53D9A" w:rsidRP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C53D9A" w:rsidRDefault="006C285C" w:rsidP="006534B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Современная наука обосновывает тот факт, что Земля</w:t>
      </w:r>
    </w:p>
    <w:p w:rsidR="006C285C" w:rsidRP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ходит в состав Солнечной системы                 б)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вращается вокруг Луны</w:t>
      </w:r>
    </w:p>
    <w:p w:rsidR="006C285C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спутником Луны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г) </w:t>
      </w:r>
      <w:proofErr w:type="gramStart"/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неподвижна</w:t>
      </w:r>
      <w:proofErr w:type="gramEnd"/>
    </w:p>
    <w:p w:rsidR="00C53D9A" w:rsidRP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C53D9A" w:rsidRDefault="006C285C" w:rsidP="006534B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Небесное тело, состоящее из твёрдого ядра, газовой оболочки и хвоста, — это</w:t>
      </w:r>
    </w:p>
    <w:p w:rsidR="006C285C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б)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Метеор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в)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Астероид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г)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Метеорит</w:t>
      </w:r>
    </w:p>
    <w:p w:rsidR="00C53D9A" w:rsidRP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D47B09" w:rsidRDefault="006C285C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наиболее сильного проявления землетрясения на земной поверхности</w:t>
      </w:r>
      <w:r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называют</w:t>
      </w:r>
    </w:p>
    <w:p w:rsidR="006C285C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эпицентр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б)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гейзер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в)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щитовой вулкан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г)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конический вулкан</w:t>
      </w:r>
    </w:p>
    <w:p w:rsidR="00C53D9A" w:rsidRPr="00D47B09" w:rsidRDefault="00C53D9A" w:rsidP="00C53D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C53D9A" w:rsidRDefault="006C285C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3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Воздушная оболочка Земли</w:t>
      </w:r>
    </w:p>
    <w:p w:rsidR="006C285C" w:rsidRDefault="00711109" w:rsidP="0071110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Гидросфера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б)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Литосфера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в)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Атмосфера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г)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</w:t>
      </w:r>
    </w:p>
    <w:p w:rsidR="00711109" w:rsidRPr="00D47B09" w:rsidRDefault="00711109" w:rsidP="0071110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711109" w:rsidRDefault="006C285C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амый большой океан</w:t>
      </w:r>
      <w:r w:rsid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площади</w:t>
      </w:r>
    </w:p>
    <w:p w:rsidR="006C285C" w:rsidRDefault="00711109" w:rsidP="0071110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б)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Индийский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в) Северный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Ледовитый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г)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Атлантический</w:t>
      </w:r>
    </w:p>
    <w:p w:rsidR="00711109" w:rsidRPr="00D47B09" w:rsidRDefault="00711109" w:rsidP="0071110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711109" w:rsidRDefault="006C285C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кислорода в атмосфере обеспечивает</w:t>
      </w:r>
    </w:p>
    <w:p w:rsidR="006C285C" w:rsidRPr="00D47B09" w:rsidRDefault="00711109" w:rsidP="0071110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дыхание живых существ</w:t>
      </w:r>
    </w:p>
    <w:p w:rsidR="006C285C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б)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смену дня и ночи</w:t>
      </w:r>
    </w:p>
    <w:p w:rsidR="006C285C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в)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смену времен года</w:t>
      </w:r>
    </w:p>
    <w:p w:rsidR="006C285C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г) </w:t>
      </w:r>
      <w:r w:rsidR="006C285C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осадков</w:t>
      </w:r>
    </w:p>
    <w:p w:rsidR="007111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711109" w:rsidRDefault="006C285C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Выберите три верных ответа. Материками являются</w:t>
      </w:r>
    </w:p>
    <w:p w:rsidR="006C285C" w:rsidRPr="00D47B09" w:rsidRDefault="006C285C" w:rsidP="006534B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Евразия</w:t>
      </w:r>
    </w:p>
    <w:p w:rsidR="006C285C" w:rsidRPr="00D47B09" w:rsidRDefault="006C285C" w:rsidP="006534B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Австралия</w:t>
      </w:r>
    </w:p>
    <w:p w:rsidR="006C285C" w:rsidRPr="00D47B09" w:rsidRDefault="006C285C" w:rsidP="006534B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Европа</w:t>
      </w:r>
    </w:p>
    <w:p w:rsidR="006C285C" w:rsidRPr="00D47B09" w:rsidRDefault="006C285C" w:rsidP="006534B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Сахалин</w:t>
      </w:r>
    </w:p>
    <w:p w:rsidR="006C285C" w:rsidRPr="00D47B09" w:rsidRDefault="006C285C" w:rsidP="006534B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Северная Америка</w:t>
      </w:r>
    </w:p>
    <w:p w:rsidR="006C285C" w:rsidRDefault="006C285C" w:rsidP="006534B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Камчатка</w:t>
      </w:r>
    </w:p>
    <w:p w:rsidR="00711109" w:rsidRPr="00D47B09" w:rsidRDefault="00711109" w:rsidP="0071110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85C" w:rsidRPr="00711109" w:rsidRDefault="006C285C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Установите соответствие между водоёмом и частью гидросферы, к которой он относится.</w:t>
      </w:r>
    </w:p>
    <w:tbl>
      <w:tblPr>
        <w:tblW w:w="960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16"/>
        <w:gridCol w:w="3184"/>
      </w:tblGrid>
      <w:tr w:rsidR="006C285C" w:rsidRPr="00D47B09" w:rsidTr="00D47B09"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C285C" w:rsidRPr="00D47B09" w:rsidRDefault="006C285C" w:rsidP="0071110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ВОДОЁМ</w:t>
            </w:r>
          </w:p>
          <w:p w:rsidR="006C285C" w:rsidRPr="00D47B09" w:rsidRDefault="006C285C" w:rsidP="006534B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C285C" w:rsidRPr="00D47B09" w:rsidRDefault="006C285C" w:rsidP="00711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ГИДРОСФЕРЫ</w:t>
            </w:r>
          </w:p>
        </w:tc>
      </w:tr>
      <w:tr w:rsidR="006C285C" w:rsidRPr="00D47B09" w:rsidTr="00D47B09"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C285C" w:rsidRPr="00D47B09" w:rsidRDefault="006C285C" w:rsidP="006534B1">
            <w:pPr>
              <w:numPr>
                <w:ilvl w:val="1"/>
                <w:numId w:val="2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Река Енисей</w:t>
            </w:r>
          </w:p>
          <w:p w:rsidR="006C285C" w:rsidRPr="00D47B09" w:rsidRDefault="006C285C" w:rsidP="006534B1">
            <w:pPr>
              <w:numPr>
                <w:ilvl w:val="1"/>
                <w:numId w:val="2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Ледники Гренландии</w:t>
            </w:r>
          </w:p>
          <w:p w:rsidR="006C285C" w:rsidRPr="00D47B09" w:rsidRDefault="006C285C" w:rsidP="006534B1">
            <w:pPr>
              <w:numPr>
                <w:ilvl w:val="1"/>
                <w:numId w:val="2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Тихий океан</w:t>
            </w:r>
          </w:p>
          <w:p w:rsidR="006C285C" w:rsidRPr="00D47B09" w:rsidRDefault="006C285C" w:rsidP="006534B1">
            <w:pPr>
              <w:numPr>
                <w:ilvl w:val="1"/>
                <w:numId w:val="2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Река Волга</w:t>
            </w:r>
          </w:p>
          <w:p w:rsidR="006C285C" w:rsidRDefault="006C285C" w:rsidP="006534B1">
            <w:pPr>
              <w:numPr>
                <w:ilvl w:val="1"/>
                <w:numId w:val="2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Северный Ледовитый океан</w:t>
            </w:r>
          </w:p>
          <w:p w:rsidR="00711109" w:rsidRPr="00D47B09" w:rsidRDefault="00711109" w:rsidP="0071110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C285C" w:rsidRPr="00D47B09" w:rsidRDefault="006C285C" w:rsidP="00711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Мировой океан</w:t>
            </w:r>
          </w:p>
          <w:p w:rsidR="006C285C" w:rsidRPr="00D47B09" w:rsidRDefault="006C285C" w:rsidP="00711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Воды суши</w:t>
            </w:r>
          </w:p>
        </w:tc>
      </w:tr>
    </w:tbl>
    <w:p w:rsidR="00D47B09" w:rsidRPr="00711109" w:rsidRDefault="00D47B09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Наука, изучающая разнообразные явления природы</w:t>
      </w:r>
    </w:p>
    <w:p w:rsid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б)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в)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</w:t>
      </w:r>
    </w:p>
    <w:p w:rsidR="007111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711109" w:rsidRDefault="00D47B09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объектам живой природы относится</w:t>
      </w:r>
    </w:p>
    <w:p w:rsid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берёза                     б) камень                    в) сосулька                   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</w:t>
      </w:r>
    </w:p>
    <w:p w:rsidR="007111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711109" w:rsidRDefault="00D47B09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Место, где происходит разрыв и смещение горных пород, называют …..</w:t>
      </w:r>
    </w:p>
    <w:p w:rsid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эпицентром            б) смещением             в) разломом             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очагом землетрясения</w:t>
      </w:r>
    </w:p>
    <w:p w:rsidR="007111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711109" w:rsidRDefault="00D47B09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Вулканы, которые извергались хотя бы один раз на памяти человечества</w:t>
      </w:r>
    </w:p>
    <w:p w:rsidR="00D47B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потухшие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б)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проснувшиеся</w:t>
      </w:r>
    </w:p>
    <w:p w:rsid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действующие                                  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дремлющие</w:t>
      </w:r>
    </w:p>
    <w:p w:rsidR="007111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711109" w:rsidRDefault="00D47B09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Естественные науки изучают</w:t>
      </w:r>
    </w:p>
    <w:p w:rsidR="00D47B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литературу                                     б)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природу</w:t>
      </w:r>
    </w:p>
    <w:p w:rsid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странные языки                        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живопись</w:t>
      </w:r>
    </w:p>
    <w:p w:rsidR="007111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711109" w:rsidRDefault="00D47B09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центре Земли находится</w:t>
      </w:r>
    </w:p>
    <w:p w:rsidR="00D47B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земная кора</w:t>
      </w:r>
    </w:p>
    <w:p w:rsidR="00D47B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мантия</w:t>
      </w:r>
    </w:p>
    <w:p w:rsidR="00D47B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газовое облако</w:t>
      </w:r>
    </w:p>
    <w:p w:rsid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твёрдое ядро</w:t>
      </w:r>
    </w:p>
    <w:p w:rsidR="007111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B09" w:rsidRPr="00711109" w:rsidRDefault="00D47B09" w:rsidP="006534B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Опасное для организмов космическое излучение задер</w:t>
      </w:r>
      <w:r w:rsidRPr="00711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живает</w:t>
      </w:r>
    </w:p>
    <w:p w:rsidR="00D47B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Мировой океан</w:t>
      </w:r>
    </w:p>
    <w:p w:rsidR="00D47B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углекислый газ</w:t>
      </w:r>
    </w:p>
    <w:p w:rsidR="00D47B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озоновый слой</w:t>
      </w:r>
    </w:p>
    <w:p w:rsidR="00D47B09" w:rsidRPr="00D47B09" w:rsidRDefault="00711109" w:rsidP="00711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D47B09" w:rsidRPr="00D47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тропические леса</w:t>
      </w:r>
    </w:p>
    <w:p w:rsidR="001D124C" w:rsidRDefault="001D124C" w:rsidP="00D47B0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740DC" w:rsidRDefault="001740DC" w:rsidP="00D47B0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740DC" w:rsidRDefault="001740DC" w:rsidP="00D47B0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740DC" w:rsidRDefault="001740DC" w:rsidP="00D47B0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740DC" w:rsidRDefault="001740DC" w:rsidP="00D47B0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740DC" w:rsidRDefault="001740DC" w:rsidP="00D47B0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740DC" w:rsidRDefault="001740DC" w:rsidP="00D47B0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740DC" w:rsidRDefault="001740DC" w:rsidP="00D47B0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740DC" w:rsidRDefault="001740DC" w:rsidP="001740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Ответы:</w:t>
      </w:r>
    </w:p>
    <w:p w:rsidR="001740DC" w:rsidRDefault="001740DC" w:rsidP="001740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вариант:                                                2 вариант:</w:t>
      </w:r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1) в</w:t>
      </w:r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                                                       2) а</w:t>
      </w:r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                                                      3) 1</w:t>
      </w:r>
    </w:p>
    <w:p w:rsidR="001740DC" w:rsidRP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4) а                                 </w:t>
      </w:r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                                                      5) б</w:t>
      </w:r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                                                        6) а</w:t>
      </w:r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7) а</w:t>
      </w:r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8) а</w:t>
      </w:r>
    </w:p>
    <w:p w:rsidR="001740DC" w:rsidRP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                                                       9) в</w:t>
      </w:r>
      <w:r w:rsidRPr="001740DC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1740DC" w:rsidRPr="001740DC" w:rsidRDefault="001740DC" w:rsidP="001740DC">
      <w:pPr>
        <w:pStyle w:val="a3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740DC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10) а</w:t>
      </w:r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11) а</w:t>
      </w:r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2, 4, 5                                       12) 1, 2, 5</w:t>
      </w:r>
      <w:proofErr w:type="gramEnd"/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                                               13) А – 3, 5</w:t>
      </w:r>
      <w:proofErr w:type="gramEnd"/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1, 2, 4</w:t>
      </w:r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                                                14) б</w:t>
      </w:r>
      <w:proofErr w:type="gramEnd"/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                                                15) а</w:t>
      </w:r>
      <w:proofErr w:type="gramEnd"/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                                               16) г</w:t>
      </w:r>
      <w:proofErr w:type="gramEnd"/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                                               17) в</w:t>
      </w:r>
      <w:proofErr w:type="gramEnd"/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                                               18) б</w:t>
      </w:r>
      <w:proofErr w:type="gramEnd"/>
    </w:p>
    <w:p w:rsidR="001740DC" w:rsidRDefault="001740DC" w:rsidP="001740DC">
      <w:pPr>
        <w:pStyle w:val="a3"/>
        <w:numPr>
          <w:ilvl w:val="0"/>
          <w:numId w:val="50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 – 1, 2, 5                                  19) г</w:t>
      </w:r>
      <w:proofErr w:type="gramEnd"/>
    </w:p>
    <w:p w:rsidR="001740DC" w:rsidRDefault="001740DC" w:rsidP="001740DC">
      <w:pPr>
        <w:pStyle w:val="a3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Б – 3, 4                                       20) в</w:t>
      </w:r>
      <w:proofErr w:type="gramEnd"/>
    </w:p>
    <w:p w:rsidR="001740DC" w:rsidRDefault="001740DC" w:rsidP="001740DC">
      <w:pPr>
        <w:pStyle w:val="a3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1740DC" w:rsidRDefault="001740DC" w:rsidP="001740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1740DC" w:rsidRDefault="007C592E" w:rsidP="001740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одному баллу за каждый правильный ответ.</w:t>
      </w:r>
    </w:p>
    <w:p w:rsidR="007C592E" w:rsidRDefault="007C592E" w:rsidP="001740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40DC" w:rsidRDefault="001740DC" w:rsidP="001740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2</w:t>
      </w:r>
      <w:r w:rsidR="007C592E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1740DC" w:rsidRDefault="001740DC" w:rsidP="001740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Менее 1</w:t>
      </w:r>
      <w:r w:rsidR="007C592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баллов – оценка «2»</w:t>
      </w:r>
    </w:p>
    <w:p w:rsidR="001740DC" w:rsidRDefault="007C592E" w:rsidP="001740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 до 17</w:t>
      </w:r>
      <w:r w:rsidR="001740DC">
        <w:rPr>
          <w:rFonts w:ascii="Times New Roman" w:hAnsi="Times New Roman" w:cs="Times New Roman"/>
          <w:sz w:val="28"/>
          <w:szCs w:val="28"/>
        </w:rPr>
        <w:t xml:space="preserve"> баллов – оценка «3»</w:t>
      </w:r>
    </w:p>
    <w:p w:rsidR="001740DC" w:rsidRDefault="007C592E" w:rsidP="001740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 до 22</w:t>
      </w:r>
      <w:r w:rsidR="001740DC">
        <w:rPr>
          <w:rFonts w:ascii="Times New Roman" w:hAnsi="Times New Roman" w:cs="Times New Roman"/>
          <w:sz w:val="28"/>
          <w:szCs w:val="28"/>
        </w:rPr>
        <w:t xml:space="preserve"> баллов – оценка «4»</w:t>
      </w:r>
    </w:p>
    <w:p w:rsidR="001740DC" w:rsidRDefault="007C592E" w:rsidP="001740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 до 26</w:t>
      </w:r>
      <w:r w:rsidR="001740DC">
        <w:rPr>
          <w:rFonts w:ascii="Times New Roman" w:hAnsi="Times New Roman" w:cs="Times New Roman"/>
          <w:sz w:val="28"/>
          <w:szCs w:val="28"/>
        </w:rPr>
        <w:t xml:space="preserve"> баллов – оценка «5»</w:t>
      </w:r>
    </w:p>
    <w:p w:rsidR="001740DC" w:rsidRPr="00D47B09" w:rsidRDefault="001740DC" w:rsidP="00D47B0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1740DC" w:rsidRPr="00D47B09" w:rsidSect="00444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4ACC"/>
    <w:multiLevelType w:val="multilevel"/>
    <w:tmpl w:val="7702F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025658"/>
    <w:multiLevelType w:val="multilevel"/>
    <w:tmpl w:val="67467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D214BD"/>
    <w:multiLevelType w:val="multilevel"/>
    <w:tmpl w:val="738E7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3F301D"/>
    <w:multiLevelType w:val="multilevel"/>
    <w:tmpl w:val="20DAB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4B70FA"/>
    <w:multiLevelType w:val="multilevel"/>
    <w:tmpl w:val="EBA6F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E43C04"/>
    <w:multiLevelType w:val="hybridMultilevel"/>
    <w:tmpl w:val="55284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5513A0"/>
    <w:multiLevelType w:val="hybridMultilevel"/>
    <w:tmpl w:val="DDC6B19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6BA74B0">
      <w:start w:val="2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DB1FE5"/>
    <w:multiLevelType w:val="multilevel"/>
    <w:tmpl w:val="8FB0D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9075CE"/>
    <w:multiLevelType w:val="multilevel"/>
    <w:tmpl w:val="8188E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A65CF5"/>
    <w:multiLevelType w:val="multilevel"/>
    <w:tmpl w:val="B64C3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7406E0"/>
    <w:multiLevelType w:val="multilevel"/>
    <w:tmpl w:val="012A1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54537A"/>
    <w:multiLevelType w:val="multilevel"/>
    <w:tmpl w:val="8CF64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3926E0"/>
    <w:multiLevelType w:val="multilevel"/>
    <w:tmpl w:val="1A48B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10718F"/>
    <w:multiLevelType w:val="multilevel"/>
    <w:tmpl w:val="82A68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1B6BF0"/>
    <w:multiLevelType w:val="multilevel"/>
    <w:tmpl w:val="48BEF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290566"/>
    <w:multiLevelType w:val="multilevel"/>
    <w:tmpl w:val="743C8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811E14"/>
    <w:multiLevelType w:val="multilevel"/>
    <w:tmpl w:val="40846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DA6758"/>
    <w:multiLevelType w:val="multilevel"/>
    <w:tmpl w:val="EF763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C22D3E"/>
    <w:multiLevelType w:val="multilevel"/>
    <w:tmpl w:val="DD165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9F3951"/>
    <w:multiLevelType w:val="multilevel"/>
    <w:tmpl w:val="470E3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29473F"/>
    <w:multiLevelType w:val="hybridMultilevel"/>
    <w:tmpl w:val="E0EC56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5C4598"/>
    <w:multiLevelType w:val="multilevel"/>
    <w:tmpl w:val="57A4C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1A1B77"/>
    <w:multiLevelType w:val="multilevel"/>
    <w:tmpl w:val="D812D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08495B"/>
    <w:multiLevelType w:val="multilevel"/>
    <w:tmpl w:val="E870C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AB217D"/>
    <w:multiLevelType w:val="multilevel"/>
    <w:tmpl w:val="FD8C8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573CB9"/>
    <w:multiLevelType w:val="multilevel"/>
    <w:tmpl w:val="68306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EC0EDA"/>
    <w:multiLevelType w:val="multilevel"/>
    <w:tmpl w:val="E5940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3787C85"/>
    <w:multiLevelType w:val="multilevel"/>
    <w:tmpl w:val="7A1AA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E71CC9"/>
    <w:multiLevelType w:val="multilevel"/>
    <w:tmpl w:val="25885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B434C2"/>
    <w:multiLevelType w:val="multilevel"/>
    <w:tmpl w:val="869EC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FD1CD2"/>
    <w:multiLevelType w:val="multilevel"/>
    <w:tmpl w:val="9E246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6E72D88"/>
    <w:multiLevelType w:val="multilevel"/>
    <w:tmpl w:val="E56E2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404618"/>
    <w:multiLevelType w:val="multilevel"/>
    <w:tmpl w:val="91FAB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5B48B8"/>
    <w:multiLevelType w:val="multilevel"/>
    <w:tmpl w:val="0FB4B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635886"/>
    <w:multiLevelType w:val="multilevel"/>
    <w:tmpl w:val="D082B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FA62D92"/>
    <w:multiLevelType w:val="multilevel"/>
    <w:tmpl w:val="04F2F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F5631F"/>
    <w:multiLevelType w:val="multilevel"/>
    <w:tmpl w:val="E3C47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1F002FD"/>
    <w:multiLevelType w:val="multilevel"/>
    <w:tmpl w:val="C8342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D023E7"/>
    <w:multiLevelType w:val="hybridMultilevel"/>
    <w:tmpl w:val="1C509F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3544A5"/>
    <w:multiLevelType w:val="multilevel"/>
    <w:tmpl w:val="5574B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3561DC5"/>
    <w:multiLevelType w:val="multilevel"/>
    <w:tmpl w:val="99667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40D0FB2"/>
    <w:multiLevelType w:val="multilevel"/>
    <w:tmpl w:val="AAA4F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92331F6"/>
    <w:multiLevelType w:val="multilevel"/>
    <w:tmpl w:val="B526F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92467C9"/>
    <w:multiLevelType w:val="multilevel"/>
    <w:tmpl w:val="88D82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9275554"/>
    <w:multiLevelType w:val="multilevel"/>
    <w:tmpl w:val="97D44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9497590"/>
    <w:multiLevelType w:val="multilevel"/>
    <w:tmpl w:val="B768B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1274377"/>
    <w:multiLevelType w:val="multilevel"/>
    <w:tmpl w:val="E410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37035B"/>
    <w:multiLevelType w:val="multilevel"/>
    <w:tmpl w:val="B2281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4634AEF"/>
    <w:multiLevelType w:val="multilevel"/>
    <w:tmpl w:val="140C8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83B4D35"/>
    <w:multiLevelType w:val="hybridMultilevel"/>
    <w:tmpl w:val="2CD2F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5"/>
  </w:num>
  <w:num w:numId="3">
    <w:abstractNumId w:val="3"/>
  </w:num>
  <w:num w:numId="4">
    <w:abstractNumId w:val="38"/>
  </w:num>
  <w:num w:numId="5">
    <w:abstractNumId w:val="6"/>
  </w:num>
  <w:num w:numId="6">
    <w:abstractNumId w:val="9"/>
  </w:num>
  <w:num w:numId="7">
    <w:abstractNumId w:val="44"/>
  </w:num>
  <w:num w:numId="8">
    <w:abstractNumId w:val="26"/>
  </w:num>
  <w:num w:numId="9">
    <w:abstractNumId w:val="23"/>
  </w:num>
  <w:num w:numId="10">
    <w:abstractNumId w:val="7"/>
  </w:num>
  <w:num w:numId="11">
    <w:abstractNumId w:val="15"/>
  </w:num>
  <w:num w:numId="12">
    <w:abstractNumId w:val="10"/>
  </w:num>
  <w:num w:numId="13">
    <w:abstractNumId w:val="35"/>
  </w:num>
  <w:num w:numId="14">
    <w:abstractNumId w:val="32"/>
  </w:num>
  <w:num w:numId="15">
    <w:abstractNumId w:val="0"/>
  </w:num>
  <w:num w:numId="16">
    <w:abstractNumId w:val="46"/>
  </w:num>
  <w:num w:numId="17">
    <w:abstractNumId w:val="29"/>
  </w:num>
  <w:num w:numId="18">
    <w:abstractNumId w:val="14"/>
  </w:num>
  <w:num w:numId="19">
    <w:abstractNumId w:val="12"/>
  </w:num>
  <w:num w:numId="20">
    <w:abstractNumId w:val="39"/>
  </w:num>
  <w:num w:numId="21">
    <w:abstractNumId w:val="13"/>
  </w:num>
  <w:num w:numId="22">
    <w:abstractNumId w:val="24"/>
  </w:num>
  <w:num w:numId="23">
    <w:abstractNumId w:val="8"/>
  </w:num>
  <w:num w:numId="24">
    <w:abstractNumId w:val="48"/>
  </w:num>
  <w:num w:numId="25">
    <w:abstractNumId w:val="41"/>
  </w:num>
  <w:num w:numId="26">
    <w:abstractNumId w:val="30"/>
  </w:num>
  <w:num w:numId="27">
    <w:abstractNumId w:val="19"/>
  </w:num>
  <w:num w:numId="28">
    <w:abstractNumId w:val="11"/>
  </w:num>
  <w:num w:numId="29">
    <w:abstractNumId w:val="40"/>
  </w:num>
  <w:num w:numId="30">
    <w:abstractNumId w:val="4"/>
  </w:num>
  <w:num w:numId="31">
    <w:abstractNumId w:val="22"/>
  </w:num>
  <w:num w:numId="32">
    <w:abstractNumId w:val="18"/>
  </w:num>
  <w:num w:numId="33">
    <w:abstractNumId w:val="21"/>
  </w:num>
  <w:num w:numId="34">
    <w:abstractNumId w:val="34"/>
  </w:num>
  <w:num w:numId="35">
    <w:abstractNumId w:val="47"/>
  </w:num>
  <w:num w:numId="36">
    <w:abstractNumId w:val="16"/>
  </w:num>
  <w:num w:numId="37">
    <w:abstractNumId w:val="31"/>
  </w:num>
  <w:num w:numId="38">
    <w:abstractNumId w:val="37"/>
  </w:num>
  <w:num w:numId="39">
    <w:abstractNumId w:val="2"/>
  </w:num>
  <w:num w:numId="40">
    <w:abstractNumId w:val="28"/>
  </w:num>
  <w:num w:numId="41">
    <w:abstractNumId w:val="45"/>
  </w:num>
  <w:num w:numId="42">
    <w:abstractNumId w:val="1"/>
  </w:num>
  <w:num w:numId="43">
    <w:abstractNumId w:val="43"/>
  </w:num>
  <w:num w:numId="44">
    <w:abstractNumId w:val="25"/>
  </w:num>
  <w:num w:numId="45">
    <w:abstractNumId w:val="27"/>
  </w:num>
  <w:num w:numId="46">
    <w:abstractNumId w:val="33"/>
  </w:num>
  <w:num w:numId="47">
    <w:abstractNumId w:val="42"/>
  </w:num>
  <w:num w:numId="48">
    <w:abstractNumId w:val="17"/>
  </w:num>
  <w:num w:numId="49">
    <w:abstractNumId w:val="36"/>
  </w:num>
  <w:num w:numId="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24C"/>
    <w:rsid w:val="0006278F"/>
    <w:rsid w:val="001740DC"/>
    <w:rsid w:val="001D124C"/>
    <w:rsid w:val="004443D7"/>
    <w:rsid w:val="004E7325"/>
    <w:rsid w:val="006534B1"/>
    <w:rsid w:val="006C285C"/>
    <w:rsid w:val="00711109"/>
    <w:rsid w:val="007C592E"/>
    <w:rsid w:val="00C53D9A"/>
    <w:rsid w:val="00D4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D124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D1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D124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D1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ччч</cp:lastModifiedBy>
  <cp:revision>2</cp:revision>
  <dcterms:created xsi:type="dcterms:W3CDTF">2019-01-17T03:12:00Z</dcterms:created>
  <dcterms:modified xsi:type="dcterms:W3CDTF">2019-01-17T03:12:00Z</dcterms:modified>
</cp:coreProperties>
</file>